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87263" w14:textId="17CCFFA4" w:rsidR="00CF4F1B" w:rsidRPr="00435B4D" w:rsidRDefault="0067045F">
      <w:pPr>
        <w:rPr>
          <w:rFonts w:ascii="Cambria" w:hAnsi="Cambria"/>
        </w:rPr>
      </w:pPr>
      <w:r w:rsidRPr="00435B4D">
        <w:rPr>
          <w:rFonts w:ascii="Cambria" w:hAnsi="Cambria"/>
        </w:rPr>
        <w:t>Clinical iii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3819"/>
        <w:gridCol w:w="2085"/>
      </w:tblGrid>
      <w:tr w:rsidR="00CF4F1B" w:rsidRPr="00435B4D" w14:paraId="503234A7" w14:textId="77777777" w:rsidTr="00BE3B9D">
        <w:tc>
          <w:tcPr>
            <w:tcW w:w="2952" w:type="dxa"/>
          </w:tcPr>
          <w:p w14:paraId="7F49124F" w14:textId="389DA145" w:rsidR="00CF4F1B" w:rsidRPr="00435B4D" w:rsidRDefault="00D05457">
            <w:pPr>
              <w:rPr>
                <w:rFonts w:ascii="Cambria" w:hAnsi="Cambria"/>
              </w:rPr>
            </w:pPr>
            <w:r w:rsidRPr="00435B4D">
              <w:rPr>
                <w:rFonts w:ascii="Cambria" w:hAnsi="Cambria"/>
              </w:rPr>
              <w:t>Task</w:t>
            </w:r>
          </w:p>
        </w:tc>
        <w:tc>
          <w:tcPr>
            <w:tcW w:w="3819" w:type="dxa"/>
          </w:tcPr>
          <w:p w14:paraId="31506972" w14:textId="529C5A26" w:rsidR="00CF4F1B" w:rsidRPr="00435B4D" w:rsidRDefault="00D05457">
            <w:pPr>
              <w:rPr>
                <w:rFonts w:ascii="Cambria" w:hAnsi="Cambria"/>
              </w:rPr>
            </w:pPr>
            <w:r w:rsidRPr="00435B4D">
              <w:rPr>
                <w:rFonts w:ascii="Cambria" w:hAnsi="Cambria"/>
              </w:rPr>
              <w:t>Due</w:t>
            </w:r>
          </w:p>
        </w:tc>
        <w:tc>
          <w:tcPr>
            <w:tcW w:w="2085" w:type="dxa"/>
          </w:tcPr>
          <w:p w14:paraId="74EA00EB" w14:textId="21F53D69" w:rsidR="00CF4F1B" w:rsidRPr="00435B4D" w:rsidRDefault="00D05457">
            <w:pPr>
              <w:rPr>
                <w:rFonts w:ascii="Cambria" w:hAnsi="Cambria"/>
              </w:rPr>
            </w:pPr>
            <w:r w:rsidRPr="00435B4D">
              <w:rPr>
                <w:rFonts w:ascii="Cambria" w:hAnsi="Cambria"/>
              </w:rPr>
              <w:t>Completed</w:t>
            </w:r>
          </w:p>
        </w:tc>
      </w:tr>
      <w:tr w:rsidR="0067045F" w:rsidRPr="00435B4D" w14:paraId="6789FE54" w14:textId="77777777" w:rsidTr="00220866">
        <w:tc>
          <w:tcPr>
            <w:tcW w:w="2952" w:type="dxa"/>
          </w:tcPr>
          <w:p w14:paraId="2946C45B" w14:textId="77A14448" w:rsidR="0067045F" w:rsidRPr="00435B4D" w:rsidRDefault="0067045F" w:rsidP="00220866">
            <w:pPr>
              <w:rPr>
                <w:rFonts w:ascii="Cambria" w:eastAsia="Times New Roman" w:hAnsi="Cambria" w:cs="Arial"/>
              </w:rPr>
            </w:pPr>
            <w:r w:rsidRPr="00435B4D">
              <w:rPr>
                <w:rFonts w:ascii="Cambria" w:eastAsia="Times New Roman" w:hAnsi="Cambria" w:cs="Arial"/>
              </w:rPr>
              <w:t>Reading</w:t>
            </w:r>
            <w:r w:rsidR="00AF56E8" w:rsidRPr="00435B4D">
              <w:rPr>
                <w:rFonts w:ascii="Cambria" w:eastAsia="Times New Roman" w:hAnsi="Cambria" w:cs="Arial"/>
              </w:rPr>
              <w:t xml:space="preserve"> chapters __________</w:t>
            </w:r>
          </w:p>
        </w:tc>
        <w:tc>
          <w:tcPr>
            <w:tcW w:w="3819" w:type="dxa"/>
          </w:tcPr>
          <w:p w14:paraId="1AE7A6B6" w14:textId="77777777" w:rsidR="0067045F" w:rsidRPr="00435B4D" w:rsidRDefault="0067045F" w:rsidP="00220866">
            <w:pPr>
              <w:rPr>
                <w:rFonts w:ascii="Cambria" w:hAnsi="Cambria" w:cs="Arial"/>
              </w:rPr>
            </w:pPr>
          </w:p>
        </w:tc>
        <w:tc>
          <w:tcPr>
            <w:tcW w:w="2085" w:type="dxa"/>
          </w:tcPr>
          <w:p w14:paraId="43F34AD1" w14:textId="77777777" w:rsidR="0067045F" w:rsidRPr="00435B4D" w:rsidRDefault="0067045F" w:rsidP="00220866">
            <w:pPr>
              <w:rPr>
                <w:rFonts w:ascii="Cambria" w:hAnsi="Cambria" w:cs="Arial"/>
              </w:rPr>
            </w:pPr>
          </w:p>
        </w:tc>
      </w:tr>
      <w:tr w:rsidR="0067045F" w:rsidRPr="00435B4D" w14:paraId="58A619B3" w14:textId="77777777" w:rsidTr="00220866">
        <w:trPr>
          <w:trHeight w:val="258"/>
        </w:trPr>
        <w:tc>
          <w:tcPr>
            <w:tcW w:w="2952" w:type="dxa"/>
          </w:tcPr>
          <w:p w14:paraId="33EEC484" w14:textId="0036234E" w:rsidR="0067045F" w:rsidRPr="00435B4D" w:rsidRDefault="0067045F" w:rsidP="00220866">
            <w:pPr>
              <w:rPr>
                <w:rFonts w:ascii="Cambria" w:hAnsi="Cambria" w:cs="Arial"/>
              </w:rPr>
            </w:pPr>
            <w:r w:rsidRPr="00435B4D">
              <w:rPr>
                <w:rFonts w:ascii="Cambria" w:hAnsi="Cambria" w:cs="Arial"/>
              </w:rPr>
              <w:t>Quiz 1</w:t>
            </w:r>
          </w:p>
        </w:tc>
        <w:tc>
          <w:tcPr>
            <w:tcW w:w="3819" w:type="dxa"/>
          </w:tcPr>
          <w:p w14:paraId="69F5DA49" w14:textId="77777777" w:rsidR="0067045F" w:rsidRPr="00435B4D" w:rsidRDefault="0067045F" w:rsidP="00220866">
            <w:pPr>
              <w:rPr>
                <w:rFonts w:ascii="Cambria" w:hAnsi="Cambria" w:cs="Arial"/>
              </w:rPr>
            </w:pPr>
          </w:p>
        </w:tc>
        <w:tc>
          <w:tcPr>
            <w:tcW w:w="2085" w:type="dxa"/>
          </w:tcPr>
          <w:p w14:paraId="17C416A9" w14:textId="77777777" w:rsidR="0067045F" w:rsidRPr="00435B4D" w:rsidRDefault="0067045F" w:rsidP="00220866">
            <w:pPr>
              <w:rPr>
                <w:rFonts w:ascii="Cambria" w:hAnsi="Cambria" w:cs="Arial"/>
              </w:rPr>
            </w:pPr>
          </w:p>
        </w:tc>
      </w:tr>
      <w:tr w:rsidR="0067045F" w:rsidRPr="00435B4D" w14:paraId="71E0C235" w14:textId="77777777" w:rsidTr="00220866">
        <w:tc>
          <w:tcPr>
            <w:tcW w:w="2952" w:type="dxa"/>
          </w:tcPr>
          <w:p w14:paraId="7734CCBA" w14:textId="3FE812DB" w:rsidR="0067045F" w:rsidRPr="00435B4D" w:rsidRDefault="00D05457" w:rsidP="00220866">
            <w:pPr>
              <w:rPr>
                <w:rFonts w:ascii="Cambria" w:eastAsia="Times New Roman" w:hAnsi="Cambria" w:cs="Arial"/>
              </w:rPr>
            </w:pPr>
            <w:r w:rsidRPr="00435B4D">
              <w:rPr>
                <w:rFonts w:ascii="Cambria" w:eastAsia="Times New Roman" w:hAnsi="Cambria" w:cs="Arial"/>
              </w:rPr>
              <w:t>Quiz 2</w:t>
            </w:r>
          </w:p>
        </w:tc>
        <w:tc>
          <w:tcPr>
            <w:tcW w:w="3819" w:type="dxa"/>
          </w:tcPr>
          <w:p w14:paraId="3F9F0092" w14:textId="4C691D99" w:rsidR="0067045F" w:rsidRPr="00435B4D" w:rsidRDefault="0067045F" w:rsidP="00220866">
            <w:pPr>
              <w:rPr>
                <w:rFonts w:ascii="Cambria" w:hAnsi="Cambria" w:cs="Arial"/>
              </w:rPr>
            </w:pPr>
          </w:p>
        </w:tc>
        <w:tc>
          <w:tcPr>
            <w:tcW w:w="2085" w:type="dxa"/>
          </w:tcPr>
          <w:p w14:paraId="51E5A466" w14:textId="77777777" w:rsidR="0067045F" w:rsidRPr="00435B4D" w:rsidRDefault="0067045F" w:rsidP="00220866">
            <w:pPr>
              <w:rPr>
                <w:rFonts w:ascii="Cambria" w:hAnsi="Cambria" w:cs="Arial"/>
              </w:rPr>
            </w:pPr>
          </w:p>
        </w:tc>
      </w:tr>
      <w:tr w:rsidR="0067045F" w:rsidRPr="00435B4D" w14:paraId="20A53544" w14:textId="77777777" w:rsidTr="00220866">
        <w:trPr>
          <w:trHeight w:val="258"/>
        </w:trPr>
        <w:tc>
          <w:tcPr>
            <w:tcW w:w="2952" w:type="dxa"/>
          </w:tcPr>
          <w:p w14:paraId="56874D56" w14:textId="4528383F" w:rsidR="0067045F" w:rsidRPr="00435B4D" w:rsidRDefault="00D05457" w:rsidP="00220866">
            <w:pPr>
              <w:rPr>
                <w:rFonts w:ascii="Cambria" w:hAnsi="Cambria" w:cs="Arial"/>
              </w:rPr>
            </w:pPr>
            <w:r w:rsidRPr="00435B4D">
              <w:rPr>
                <w:rFonts w:ascii="Cambria" w:hAnsi="Cambria" w:cs="Arial"/>
              </w:rPr>
              <w:t>Quiz 3</w:t>
            </w:r>
          </w:p>
        </w:tc>
        <w:tc>
          <w:tcPr>
            <w:tcW w:w="3819" w:type="dxa"/>
          </w:tcPr>
          <w:p w14:paraId="1FAEAD3E" w14:textId="77777777" w:rsidR="0067045F" w:rsidRPr="00435B4D" w:rsidRDefault="0067045F" w:rsidP="00220866">
            <w:pPr>
              <w:rPr>
                <w:rFonts w:ascii="Cambria" w:hAnsi="Cambria" w:cs="Arial"/>
              </w:rPr>
            </w:pPr>
          </w:p>
        </w:tc>
        <w:tc>
          <w:tcPr>
            <w:tcW w:w="2085" w:type="dxa"/>
          </w:tcPr>
          <w:p w14:paraId="0B38E491" w14:textId="77777777" w:rsidR="0067045F" w:rsidRPr="00435B4D" w:rsidRDefault="0067045F" w:rsidP="00220866">
            <w:pPr>
              <w:rPr>
                <w:rFonts w:ascii="Cambria" w:hAnsi="Cambria" w:cs="Arial"/>
              </w:rPr>
            </w:pPr>
          </w:p>
        </w:tc>
      </w:tr>
      <w:tr w:rsidR="00C87058" w:rsidRPr="00435B4D" w14:paraId="149A2B6C" w14:textId="77777777" w:rsidTr="00BE3B9D">
        <w:tc>
          <w:tcPr>
            <w:tcW w:w="2952" w:type="dxa"/>
          </w:tcPr>
          <w:p w14:paraId="33A9D4DC" w14:textId="330296D0" w:rsidR="00C87058" w:rsidRPr="00435B4D" w:rsidRDefault="00D05457" w:rsidP="00986DDC">
            <w:pPr>
              <w:rPr>
                <w:rFonts w:ascii="Cambria" w:eastAsia="Times New Roman" w:hAnsi="Cambria" w:cs="Arial"/>
              </w:rPr>
            </w:pPr>
            <w:r w:rsidRPr="00435B4D">
              <w:rPr>
                <w:rFonts w:ascii="Cambria" w:eastAsia="Times New Roman" w:hAnsi="Cambria" w:cs="Arial"/>
              </w:rPr>
              <w:t>Quiz 4</w:t>
            </w:r>
          </w:p>
        </w:tc>
        <w:tc>
          <w:tcPr>
            <w:tcW w:w="3819" w:type="dxa"/>
          </w:tcPr>
          <w:p w14:paraId="1557DA42" w14:textId="77777777" w:rsidR="00C87058" w:rsidRPr="00435B4D" w:rsidRDefault="00C87058">
            <w:pPr>
              <w:rPr>
                <w:rFonts w:ascii="Cambria" w:hAnsi="Cambria" w:cs="Arial"/>
              </w:rPr>
            </w:pPr>
          </w:p>
        </w:tc>
        <w:tc>
          <w:tcPr>
            <w:tcW w:w="2085" w:type="dxa"/>
          </w:tcPr>
          <w:p w14:paraId="665CE3C0" w14:textId="77777777" w:rsidR="00C87058" w:rsidRPr="00435B4D" w:rsidRDefault="00C87058">
            <w:pPr>
              <w:rPr>
                <w:rFonts w:ascii="Cambria" w:hAnsi="Cambria" w:cs="Arial"/>
              </w:rPr>
            </w:pPr>
          </w:p>
        </w:tc>
      </w:tr>
      <w:tr w:rsidR="00C87058" w:rsidRPr="00435B4D" w14:paraId="16505E2D" w14:textId="77777777" w:rsidTr="0067045F">
        <w:trPr>
          <w:trHeight w:val="258"/>
        </w:trPr>
        <w:tc>
          <w:tcPr>
            <w:tcW w:w="2952" w:type="dxa"/>
          </w:tcPr>
          <w:p w14:paraId="259E0252" w14:textId="7C756D1E" w:rsidR="00C87058" w:rsidRPr="00435B4D" w:rsidRDefault="00D05457" w:rsidP="00986DDC">
            <w:pPr>
              <w:rPr>
                <w:rFonts w:ascii="Cambria" w:hAnsi="Cambria" w:cs="Arial"/>
              </w:rPr>
            </w:pPr>
            <w:r w:rsidRPr="00435B4D">
              <w:rPr>
                <w:rFonts w:ascii="Cambria" w:eastAsia="Times New Roman" w:hAnsi="Cambria" w:cs="Arial"/>
              </w:rPr>
              <w:t>Case study 3</w:t>
            </w:r>
          </w:p>
        </w:tc>
        <w:tc>
          <w:tcPr>
            <w:tcW w:w="3819" w:type="dxa"/>
          </w:tcPr>
          <w:p w14:paraId="39CBD8E9" w14:textId="77777777" w:rsidR="00C87058" w:rsidRPr="00435B4D" w:rsidRDefault="00C87058">
            <w:pPr>
              <w:rPr>
                <w:rFonts w:ascii="Cambria" w:hAnsi="Cambria" w:cs="Arial"/>
              </w:rPr>
            </w:pPr>
          </w:p>
        </w:tc>
        <w:tc>
          <w:tcPr>
            <w:tcW w:w="2085" w:type="dxa"/>
          </w:tcPr>
          <w:p w14:paraId="5C4D234E" w14:textId="77777777" w:rsidR="00C87058" w:rsidRPr="00435B4D" w:rsidRDefault="00C87058">
            <w:pPr>
              <w:rPr>
                <w:rFonts w:ascii="Cambria" w:hAnsi="Cambria" w:cs="Arial"/>
              </w:rPr>
            </w:pPr>
          </w:p>
        </w:tc>
      </w:tr>
    </w:tbl>
    <w:p w14:paraId="491DE7F3" w14:textId="77777777" w:rsidR="00CF4F1B" w:rsidRPr="00435B4D" w:rsidRDefault="00CF4F1B">
      <w:pPr>
        <w:rPr>
          <w:rFonts w:ascii="Cambria" w:hAnsi="Cambria"/>
        </w:rPr>
      </w:pPr>
    </w:p>
    <w:p w14:paraId="6FB7F606" w14:textId="73CBD2A9" w:rsidR="00F55B58" w:rsidRPr="00435B4D" w:rsidRDefault="0002677B">
      <w:pPr>
        <w:rPr>
          <w:rFonts w:ascii="Cambria" w:hAnsi="Cambria"/>
        </w:rPr>
      </w:pPr>
      <w:r w:rsidRPr="00435B4D">
        <w:rPr>
          <w:rFonts w:ascii="Cambria" w:hAnsi="Cambria"/>
        </w:rPr>
        <w:t>Ethics</w:t>
      </w:r>
      <w:r w:rsidR="00A03350" w:rsidRPr="00435B4D">
        <w:rPr>
          <w:rFonts w:ascii="Cambria" w:hAnsi="Cambria"/>
        </w:rPr>
        <w:t xml:space="preserve"> 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3686"/>
        <w:gridCol w:w="2227"/>
      </w:tblGrid>
      <w:tr w:rsidR="001A12C3" w:rsidRPr="00435B4D" w14:paraId="22F5FBA2" w14:textId="77777777" w:rsidTr="003C161F">
        <w:tc>
          <w:tcPr>
            <w:tcW w:w="2943" w:type="dxa"/>
          </w:tcPr>
          <w:p w14:paraId="575D716A" w14:textId="3C1388D1" w:rsidR="001A12C3" w:rsidRPr="00435B4D" w:rsidRDefault="00D05457" w:rsidP="0079567F">
            <w:pPr>
              <w:rPr>
                <w:rFonts w:ascii="Cambria" w:hAnsi="Cambria"/>
              </w:rPr>
            </w:pPr>
            <w:r w:rsidRPr="00435B4D">
              <w:rPr>
                <w:rFonts w:ascii="Cambria" w:hAnsi="Cambria"/>
              </w:rPr>
              <w:t>Task</w:t>
            </w:r>
          </w:p>
        </w:tc>
        <w:tc>
          <w:tcPr>
            <w:tcW w:w="3686" w:type="dxa"/>
          </w:tcPr>
          <w:p w14:paraId="36D4D257" w14:textId="52D61680" w:rsidR="001A12C3" w:rsidRPr="00435B4D" w:rsidRDefault="00D05457" w:rsidP="0079567F">
            <w:pPr>
              <w:rPr>
                <w:rFonts w:ascii="Cambria" w:hAnsi="Cambria"/>
              </w:rPr>
            </w:pPr>
            <w:r w:rsidRPr="00435B4D">
              <w:rPr>
                <w:rFonts w:ascii="Cambria" w:hAnsi="Cambria"/>
              </w:rPr>
              <w:t>Due</w:t>
            </w:r>
          </w:p>
        </w:tc>
        <w:tc>
          <w:tcPr>
            <w:tcW w:w="2227" w:type="dxa"/>
          </w:tcPr>
          <w:p w14:paraId="1D961D7D" w14:textId="08BBE625" w:rsidR="001A12C3" w:rsidRPr="00435B4D" w:rsidRDefault="00D05457" w:rsidP="0079567F">
            <w:pPr>
              <w:rPr>
                <w:rFonts w:ascii="Cambria" w:hAnsi="Cambria"/>
              </w:rPr>
            </w:pPr>
            <w:r w:rsidRPr="00435B4D">
              <w:rPr>
                <w:rFonts w:ascii="Cambria" w:hAnsi="Cambria"/>
              </w:rPr>
              <w:t>Completed</w:t>
            </w:r>
          </w:p>
        </w:tc>
      </w:tr>
      <w:tr w:rsidR="00C87058" w:rsidRPr="00435B4D" w14:paraId="232A1479" w14:textId="77777777" w:rsidTr="003C161F">
        <w:tc>
          <w:tcPr>
            <w:tcW w:w="2943" w:type="dxa"/>
          </w:tcPr>
          <w:p w14:paraId="51C34AAB" w14:textId="30CE6B3A" w:rsidR="00C87058" w:rsidRPr="00435B4D" w:rsidRDefault="0067045F" w:rsidP="0079567F">
            <w:pPr>
              <w:rPr>
                <w:rFonts w:ascii="Cambria" w:hAnsi="Cambria"/>
              </w:rPr>
            </w:pPr>
            <w:r w:rsidRPr="00435B4D">
              <w:rPr>
                <w:rFonts w:ascii="Cambria" w:hAnsi="Cambria"/>
              </w:rPr>
              <w:t>IDP</w:t>
            </w:r>
          </w:p>
        </w:tc>
        <w:tc>
          <w:tcPr>
            <w:tcW w:w="3686" w:type="dxa"/>
          </w:tcPr>
          <w:p w14:paraId="4C1473A3" w14:textId="2D2328C3" w:rsidR="00C87058" w:rsidRPr="00435B4D" w:rsidRDefault="00C87058" w:rsidP="00B61670">
            <w:pPr>
              <w:rPr>
                <w:rFonts w:ascii="Cambria" w:hAnsi="Cambria"/>
              </w:rPr>
            </w:pPr>
          </w:p>
        </w:tc>
        <w:tc>
          <w:tcPr>
            <w:tcW w:w="2227" w:type="dxa"/>
          </w:tcPr>
          <w:p w14:paraId="47A5152C" w14:textId="34416275" w:rsidR="00C87058" w:rsidRPr="00435B4D" w:rsidRDefault="00C87058" w:rsidP="00B61670">
            <w:pPr>
              <w:rPr>
                <w:rFonts w:ascii="Cambria" w:hAnsi="Cambria"/>
              </w:rPr>
            </w:pPr>
          </w:p>
        </w:tc>
      </w:tr>
      <w:tr w:rsidR="00C700A4" w:rsidRPr="00435B4D" w14:paraId="61E54286" w14:textId="77777777" w:rsidTr="003C161F">
        <w:trPr>
          <w:trHeight w:val="353"/>
        </w:trPr>
        <w:tc>
          <w:tcPr>
            <w:tcW w:w="2943" w:type="dxa"/>
          </w:tcPr>
          <w:p w14:paraId="23C8EE6E" w14:textId="75E16CDC" w:rsidR="00C700A4" w:rsidRPr="00435B4D" w:rsidRDefault="00AF56E8" w:rsidP="0079567F">
            <w:pPr>
              <w:rPr>
                <w:rFonts w:ascii="Cambria" w:hAnsi="Cambria"/>
              </w:rPr>
            </w:pPr>
            <w:r w:rsidRPr="00435B4D">
              <w:rPr>
                <w:rFonts w:ascii="Cambria" w:hAnsi="Cambria"/>
              </w:rPr>
              <w:t>Peer post</w:t>
            </w:r>
          </w:p>
        </w:tc>
        <w:tc>
          <w:tcPr>
            <w:tcW w:w="3686" w:type="dxa"/>
          </w:tcPr>
          <w:p w14:paraId="6E6FAA87" w14:textId="6CF10E30" w:rsidR="00C700A4" w:rsidRPr="00435B4D" w:rsidRDefault="00C700A4" w:rsidP="007249FB">
            <w:pPr>
              <w:rPr>
                <w:rFonts w:ascii="Cambria" w:hAnsi="Cambria"/>
              </w:rPr>
            </w:pPr>
          </w:p>
        </w:tc>
        <w:tc>
          <w:tcPr>
            <w:tcW w:w="2227" w:type="dxa"/>
          </w:tcPr>
          <w:p w14:paraId="4CEE0291" w14:textId="4B6B00C3" w:rsidR="00C700A4" w:rsidRPr="00435B4D" w:rsidRDefault="00C700A4" w:rsidP="00B61670">
            <w:pPr>
              <w:rPr>
                <w:rFonts w:ascii="Cambria" w:hAnsi="Cambria"/>
              </w:rPr>
            </w:pPr>
          </w:p>
        </w:tc>
      </w:tr>
      <w:tr w:rsidR="00C87058" w:rsidRPr="00435B4D" w14:paraId="60F31413" w14:textId="77777777" w:rsidTr="003C161F">
        <w:trPr>
          <w:trHeight w:val="343"/>
        </w:trPr>
        <w:tc>
          <w:tcPr>
            <w:tcW w:w="2943" w:type="dxa"/>
          </w:tcPr>
          <w:p w14:paraId="2060377B" w14:textId="79F4530E" w:rsidR="001546E2" w:rsidRPr="00435B4D" w:rsidRDefault="0067045F" w:rsidP="00C700A4">
            <w:pPr>
              <w:pStyle w:val="NormalWeb"/>
              <w:rPr>
                <w:rFonts w:ascii="Cambria" w:hAnsi="Cambria"/>
                <w:sz w:val="24"/>
                <w:szCs w:val="24"/>
              </w:rPr>
            </w:pPr>
            <w:r w:rsidRPr="00435B4D">
              <w:rPr>
                <w:rFonts w:ascii="Cambria" w:hAnsi="Cambria"/>
                <w:sz w:val="24"/>
                <w:szCs w:val="24"/>
              </w:rPr>
              <w:t>Peer post</w:t>
            </w:r>
          </w:p>
        </w:tc>
        <w:tc>
          <w:tcPr>
            <w:tcW w:w="3686" w:type="dxa"/>
          </w:tcPr>
          <w:p w14:paraId="263D3523" w14:textId="2E780122" w:rsidR="007A573A" w:rsidRPr="00435B4D" w:rsidRDefault="007A573A" w:rsidP="00247F5E">
            <w:pPr>
              <w:rPr>
                <w:rFonts w:ascii="Cambria" w:hAnsi="Cambria"/>
              </w:rPr>
            </w:pPr>
          </w:p>
        </w:tc>
        <w:tc>
          <w:tcPr>
            <w:tcW w:w="2227" w:type="dxa"/>
          </w:tcPr>
          <w:p w14:paraId="152C562F" w14:textId="63092602" w:rsidR="00C87058" w:rsidRPr="00435B4D" w:rsidRDefault="00C87058" w:rsidP="00B61670">
            <w:pPr>
              <w:rPr>
                <w:rFonts w:ascii="Cambria" w:hAnsi="Cambria"/>
              </w:rPr>
            </w:pPr>
          </w:p>
        </w:tc>
      </w:tr>
      <w:tr w:rsidR="00C87058" w:rsidRPr="00435B4D" w14:paraId="3BB962AD" w14:textId="77777777" w:rsidTr="003C161F">
        <w:tc>
          <w:tcPr>
            <w:tcW w:w="2943" w:type="dxa"/>
          </w:tcPr>
          <w:p w14:paraId="68561649" w14:textId="2A52EE61" w:rsidR="00C87058" w:rsidRPr="00435B4D" w:rsidRDefault="00D05457" w:rsidP="0079567F">
            <w:pPr>
              <w:rPr>
                <w:rFonts w:ascii="Cambria" w:hAnsi="Cambria"/>
                <w:b/>
              </w:rPr>
            </w:pPr>
            <w:r w:rsidRPr="00435B4D">
              <w:rPr>
                <w:rFonts w:ascii="Cambria" w:hAnsi="Cambria"/>
              </w:rPr>
              <w:t>Final Quiz</w:t>
            </w:r>
          </w:p>
        </w:tc>
        <w:tc>
          <w:tcPr>
            <w:tcW w:w="3686" w:type="dxa"/>
          </w:tcPr>
          <w:p w14:paraId="49A1D240" w14:textId="27DF8536" w:rsidR="00C87058" w:rsidRPr="00435B4D" w:rsidRDefault="00C87058" w:rsidP="00B61670">
            <w:pPr>
              <w:rPr>
                <w:rFonts w:ascii="Cambria" w:hAnsi="Cambria"/>
              </w:rPr>
            </w:pPr>
          </w:p>
        </w:tc>
        <w:tc>
          <w:tcPr>
            <w:tcW w:w="2227" w:type="dxa"/>
          </w:tcPr>
          <w:p w14:paraId="600BB205" w14:textId="143D9F15" w:rsidR="00C87058" w:rsidRPr="00435B4D" w:rsidRDefault="00C87058" w:rsidP="0079567F">
            <w:pPr>
              <w:rPr>
                <w:rFonts w:ascii="Cambria" w:hAnsi="Cambria"/>
              </w:rPr>
            </w:pPr>
          </w:p>
        </w:tc>
      </w:tr>
    </w:tbl>
    <w:p w14:paraId="6F1F2ACD" w14:textId="77777777" w:rsidR="00CF4F1B" w:rsidRPr="00435B4D" w:rsidRDefault="00CF4F1B">
      <w:pPr>
        <w:rPr>
          <w:rFonts w:ascii="Cambria" w:hAnsi="Cambria"/>
        </w:rPr>
      </w:pPr>
    </w:p>
    <w:p w14:paraId="19B9E39A" w14:textId="77777777" w:rsidR="00CF4F1B" w:rsidRPr="00435B4D" w:rsidRDefault="00CF4F1B">
      <w:pPr>
        <w:rPr>
          <w:rFonts w:ascii="Cambria" w:hAnsi="Cambria"/>
        </w:rPr>
      </w:pPr>
    </w:p>
    <w:p w14:paraId="17BF7962" w14:textId="474738A5" w:rsidR="001B62F8" w:rsidRPr="00435B4D" w:rsidRDefault="000E02D5">
      <w:pPr>
        <w:rPr>
          <w:rFonts w:ascii="Cambria" w:hAnsi="Cambria"/>
        </w:rPr>
      </w:pPr>
      <w:r w:rsidRPr="00435B4D">
        <w:rPr>
          <w:rFonts w:ascii="Cambria" w:hAnsi="Cambria"/>
        </w:rPr>
        <w:t>Aboriginal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3677"/>
        <w:gridCol w:w="2227"/>
      </w:tblGrid>
      <w:tr w:rsidR="001A12C3" w:rsidRPr="00435B4D" w14:paraId="7CCE6B59" w14:textId="77777777" w:rsidTr="00BE3B9D">
        <w:tc>
          <w:tcPr>
            <w:tcW w:w="2952" w:type="dxa"/>
          </w:tcPr>
          <w:p w14:paraId="124A9141" w14:textId="51C2567C" w:rsidR="001A12C3" w:rsidRPr="00435B4D" w:rsidRDefault="00D05457" w:rsidP="0079567F">
            <w:pPr>
              <w:rPr>
                <w:rFonts w:ascii="Cambria" w:hAnsi="Cambria"/>
              </w:rPr>
            </w:pPr>
            <w:r w:rsidRPr="00435B4D">
              <w:rPr>
                <w:rFonts w:ascii="Cambria" w:hAnsi="Cambria"/>
              </w:rPr>
              <w:t>Task</w:t>
            </w:r>
          </w:p>
        </w:tc>
        <w:tc>
          <w:tcPr>
            <w:tcW w:w="3677" w:type="dxa"/>
          </w:tcPr>
          <w:p w14:paraId="51B3346B" w14:textId="7793AB85" w:rsidR="001A12C3" w:rsidRPr="00435B4D" w:rsidRDefault="00D05457" w:rsidP="0079567F">
            <w:pPr>
              <w:rPr>
                <w:rFonts w:ascii="Cambria" w:hAnsi="Cambria"/>
              </w:rPr>
            </w:pPr>
            <w:r w:rsidRPr="00435B4D">
              <w:rPr>
                <w:rFonts w:ascii="Cambria" w:hAnsi="Cambria"/>
              </w:rPr>
              <w:t>Due</w:t>
            </w:r>
          </w:p>
        </w:tc>
        <w:tc>
          <w:tcPr>
            <w:tcW w:w="2227" w:type="dxa"/>
          </w:tcPr>
          <w:p w14:paraId="62EEC37D" w14:textId="577BAEFA" w:rsidR="001A12C3" w:rsidRPr="00435B4D" w:rsidRDefault="00D05457" w:rsidP="0079567F">
            <w:pPr>
              <w:rPr>
                <w:rFonts w:ascii="Cambria" w:hAnsi="Cambria"/>
              </w:rPr>
            </w:pPr>
            <w:r w:rsidRPr="00435B4D">
              <w:rPr>
                <w:rFonts w:ascii="Cambria" w:hAnsi="Cambria"/>
              </w:rPr>
              <w:t>Completed</w:t>
            </w:r>
          </w:p>
        </w:tc>
      </w:tr>
      <w:tr w:rsidR="00C87058" w:rsidRPr="00435B4D" w14:paraId="476B2A4D" w14:textId="77777777" w:rsidTr="00BE3B9D">
        <w:tc>
          <w:tcPr>
            <w:tcW w:w="2952" w:type="dxa"/>
          </w:tcPr>
          <w:p w14:paraId="15F9267A" w14:textId="7F9E64D7" w:rsidR="00C87058" w:rsidRPr="00435B4D" w:rsidRDefault="006F61CA" w:rsidP="0079567F">
            <w:pPr>
              <w:rPr>
                <w:rFonts w:ascii="Cambria" w:hAnsi="Cambria"/>
              </w:rPr>
            </w:pPr>
            <w:r w:rsidRPr="00435B4D">
              <w:rPr>
                <w:rFonts w:ascii="Cambria" w:hAnsi="Cambria"/>
              </w:rPr>
              <w:t>IDP</w:t>
            </w:r>
          </w:p>
        </w:tc>
        <w:tc>
          <w:tcPr>
            <w:tcW w:w="3677" w:type="dxa"/>
          </w:tcPr>
          <w:p w14:paraId="1245D497" w14:textId="4BCA9153" w:rsidR="00C87058" w:rsidRPr="00435B4D" w:rsidRDefault="00C87058" w:rsidP="0079567F">
            <w:pPr>
              <w:rPr>
                <w:rFonts w:ascii="Cambria" w:hAnsi="Cambria"/>
              </w:rPr>
            </w:pPr>
          </w:p>
        </w:tc>
        <w:tc>
          <w:tcPr>
            <w:tcW w:w="2227" w:type="dxa"/>
          </w:tcPr>
          <w:p w14:paraId="1BF95629" w14:textId="5804D0C9" w:rsidR="00C87058" w:rsidRPr="00435B4D" w:rsidRDefault="00C87058" w:rsidP="0079567F">
            <w:pPr>
              <w:rPr>
                <w:rFonts w:ascii="Cambria" w:hAnsi="Cambria"/>
              </w:rPr>
            </w:pPr>
          </w:p>
        </w:tc>
      </w:tr>
      <w:tr w:rsidR="00C87058" w:rsidRPr="00435B4D" w14:paraId="509C8351" w14:textId="77777777" w:rsidTr="00BE3B9D">
        <w:tc>
          <w:tcPr>
            <w:tcW w:w="2952" w:type="dxa"/>
          </w:tcPr>
          <w:p w14:paraId="162336A1" w14:textId="7A8F8509" w:rsidR="00C87058" w:rsidRPr="00435B4D" w:rsidRDefault="006F61CA" w:rsidP="0079567F">
            <w:pPr>
              <w:rPr>
                <w:rFonts w:ascii="Cambria" w:hAnsi="Cambria"/>
              </w:rPr>
            </w:pPr>
            <w:r w:rsidRPr="00435B4D">
              <w:rPr>
                <w:rFonts w:ascii="Cambria" w:hAnsi="Cambria"/>
              </w:rPr>
              <w:t>Peer post 1</w:t>
            </w:r>
          </w:p>
        </w:tc>
        <w:tc>
          <w:tcPr>
            <w:tcW w:w="3677" w:type="dxa"/>
          </w:tcPr>
          <w:p w14:paraId="5FF3878B" w14:textId="353602FB" w:rsidR="00C87058" w:rsidRPr="00435B4D" w:rsidRDefault="00C87058" w:rsidP="0079567F">
            <w:pPr>
              <w:rPr>
                <w:rFonts w:ascii="Cambria" w:hAnsi="Cambria"/>
              </w:rPr>
            </w:pPr>
          </w:p>
        </w:tc>
        <w:tc>
          <w:tcPr>
            <w:tcW w:w="2227" w:type="dxa"/>
          </w:tcPr>
          <w:p w14:paraId="1CA3BD29" w14:textId="688F2ED7" w:rsidR="00C87058" w:rsidRPr="00435B4D" w:rsidRDefault="00C87058" w:rsidP="0079567F">
            <w:pPr>
              <w:rPr>
                <w:rFonts w:ascii="Cambria" w:hAnsi="Cambria"/>
              </w:rPr>
            </w:pPr>
          </w:p>
        </w:tc>
      </w:tr>
      <w:tr w:rsidR="00C87058" w:rsidRPr="00435B4D" w14:paraId="4B447348" w14:textId="77777777" w:rsidTr="00BE3B9D">
        <w:tc>
          <w:tcPr>
            <w:tcW w:w="2952" w:type="dxa"/>
          </w:tcPr>
          <w:p w14:paraId="7542A9C8" w14:textId="7C49F3A4" w:rsidR="00C87058" w:rsidRPr="00435B4D" w:rsidRDefault="006F61CA" w:rsidP="0079567F">
            <w:pPr>
              <w:rPr>
                <w:rFonts w:ascii="Cambria" w:hAnsi="Cambria"/>
              </w:rPr>
            </w:pPr>
            <w:r w:rsidRPr="00435B4D">
              <w:rPr>
                <w:rFonts w:ascii="Cambria" w:hAnsi="Cambria"/>
              </w:rPr>
              <w:t>Peer post 2</w:t>
            </w:r>
          </w:p>
        </w:tc>
        <w:tc>
          <w:tcPr>
            <w:tcW w:w="3677" w:type="dxa"/>
          </w:tcPr>
          <w:p w14:paraId="19784762" w14:textId="741D2B40" w:rsidR="00C87058" w:rsidRPr="00435B4D" w:rsidRDefault="00C87058" w:rsidP="0079567F">
            <w:pPr>
              <w:rPr>
                <w:rFonts w:ascii="Cambria" w:hAnsi="Cambria"/>
              </w:rPr>
            </w:pPr>
          </w:p>
        </w:tc>
        <w:tc>
          <w:tcPr>
            <w:tcW w:w="2227" w:type="dxa"/>
          </w:tcPr>
          <w:p w14:paraId="36573978" w14:textId="144CFCE9" w:rsidR="00C87058" w:rsidRPr="00435B4D" w:rsidRDefault="00C87058" w:rsidP="0079567F">
            <w:pPr>
              <w:rPr>
                <w:rFonts w:ascii="Cambria" w:hAnsi="Cambria"/>
              </w:rPr>
            </w:pPr>
          </w:p>
        </w:tc>
      </w:tr>
    </w:tbl>
    <w:p w14:paraId="05150078" w14:textId="77777777" w:rsidR="00CF4F1B" w:rsidRPr="00435B4D" w:rsidRDefault="00CF4F1B">
      <w:pPr>
        <w:rPr>
          <w:rFonts w:ascii="Cambria" w:hAnsi="Cambria"/>
        </w:rPr>
      </w:pPr>
    </w:p>
    <w:p w14:paraId="0C0AD873" w14:textId="69CDB478" w:rsidR="00B17A77" w:rsidRPr="00435B4D" w:rsidRDefault="000E02D5" w:rsidP="00B17A77">
      <w:pPr>
        <w:rPr>
          <w:rFonts w:ascii="Cambria" w:hAnsi="Cambria"/>
        </w:rPr>
      </w:pPr>
      <w:r w:rsidRPr="00435B4D">
        <w:rPr>
          <w:rFonts w:ascii="Cambria" w:hAnsi="Cambria"/>
        </w:rPr>
        <w:t>Therapeutic Relationships</w:t>
      </w:r>
      <w:r w:rsidR="00157B7E" w:rsidRPr="00435B4D">
        <w:rPr>
          <w:rFonts w:ascii="Cambria" w:hAnsi="Cambria"/>
        </w:rPr>
        <w:t xml:space="preserve"> ii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3"/>
        <w:gridCol w:w="3676"/>
        <w:gridCol w:w="2227"/>
      </w:tblGrid>
      <w:tr w:rsidR="00B17A77" w:rsidRPr="00435B4D" w14:paraId="609B1330" w14:textId="77777777" w:rsidTr="001546E2">
        <w:tc>
          <w:tcPr>
            <w:tcW w:w="2952" w:type="dxa"/>
          </w:tcPr>
          <w:p w14:paraId="171E5F9D" w14:textId="79425B27" w:rsidR="00B17A77" w:rsidRPr="00435B4D" w:rsidRDefault="00D05457" w:rsidP="001546E2">
            <w:pPr>
              <w:rPr>
                <w:rFonts w:ascii="Cambria" w:hAnsi="Cambria"/>
              </w:rPr>
            </w:pPr>
            <w:r w:rsidRPr="00435B4D">
              <w:rPr>
                <w:rFonts w:ascii="Cambria" w:hAnsi="Cambria"/>
              </w:rPr>
              <w:t>Task</w:t>
            </w:r>
          </w:p>
        </w:tc>
        <w:tc>
          <w:tcPr>
            <w:tcW w:w="3677" w:type="dxa"/>
          </w:tcPr>
          <w:p w14:paraId="0346C77B" w14:textId="20C4A43E" w:rsidR="00B17A77" w:rsidRPr="00435B4D" w:rsidRDefault="00D05457" w:rsidP="001546E2">
            <w:pPr>
              <w:rPr>
                <w:rFonts w:ascii="Cambria" w:hAnsi="Cambria"/>
              </w:rPr>
            </w:pPr>
            <w:r w:rsidRPr="00435B4D">
              <w:rPr>
                <w:rFonts w:ascii="Cambria" w:hAnsi="Cambria"/>
              </w:rPr>
              <w:t>Due</w:t>
            </w:r>
          </w:p>
        </w:tc>
        <w:tc>
          <w:tcPr>
            <w:tcW w:w="2227" w:type="dxa"/>
          </w:tcPr>
          <w:p w14:paraId="4D5F6B10" w14:textId="4D9C2758" w:rsidR="00B17A77" w:rsidRPr="00435B4D" w:rsidRDefault="00D05457" w:rsidP="001546E2">
            <w:pPr>
              <w:rPr>
                <w:rFonts w:ascii="Cambria" w:hAnsi="Cambria"/>
              </w:rPr>
            </w:pPr>
            <w:r w:rsidRPr="00435B4D">
              <w:rPr>
                <w:rFonts w:ascii="Cambria" w:hAnsi="Cambria"/>
              </w:rPr>
              <w:t>Completed</w:t>
            </w:r>
          </w:p>
        </w:tc>
      </w:tr>
      <w:tr w:rsidR="00B17A77" w:rsidRPr="00435B4D" w14:paraId="3710FCFB" w14:textId="77777777" w:rsidTr="001546E2">
        <w:tc>
          <w:tcPr>
            <w:tcW w:w="2952" w:type="dxa"/>
          </w:tcPr>
          <w:p w14:paraId="383C0921" w14:textId="57952F20" w:rsidR="00B17A77" w:rsidRPr="00435B4D" w:rsidRDefault="006F61CA" w:rsidP="001546E2">
            <w:pPr>
              <w:rPr>
                <w:rFonts w:ascii="Cambria" w:hAnsi="Cambria"/>
              </w:rPr>
            </w:pPr>
            <w:r w:rsidRPr="00435B4D">
              <w:rPr>
                <w:rFonts w:ascii="Cambria" w:hAnsi="Cambria"/>
              </w:rPr>
              <w:t>IDP</w:t>
            </w:r>
          </w:p>
        </w:tc>
        <w:tc>
          <w:tcPr>
            <w:tcW w:w="3677" w:type="dxa"/>
          </w:tcPr>
          <w:p w14:paraId="72371805" w14:textId="13E89241" w:rsidR="00B17A77" w:rsidRPr="00435B4D" w:rsidRDefault="00B17A77" w:rsidP="00D86449">
            <w:pPr>
              <w:rPr>
                <w:rFonts w:ascii="Cambria" w:hAnsi="Cambria"/>
              </w:rPr>
            </w:pPr>
          </w:p>
        </w:tc>
        <w:tc>
          <w:tcPr>
            <w:tcW w:w="2227" w:type="dxa"/>
          </w:tcPr>
          <w:p w14:paraId="46A15A46" w14:textId="52846B7A" w:rsidR="00B17A77" w:rsidRPr="00435B4D" w:rsidRDefault="00B17A77" w:rsidP="001546E2">
            <w:pPr>
              <w:rPr>
                <w:rFonts w:ascii="Cambria" w:hAnsi="Cambria"/>
              </w:rPr>
            </w:pPr>
          </w:p>
        </w:tc>
      </w:tr>
      <w:tr w:rsidR="00B17A77" w:rsidRPr="00435B4D" w14:paraId="740DAA83" w14:textId="77777777" w:rsidTr="001546E2">
        <w:tc>
          <w:tcPr>
            <w:tcW w:w="2952" w:type="dxa"/>
          </w:tcPr>
          <w:p w14:paraId="21C602F3" w14:textId="113DC102" w:rsidR="00B17A77" w:rsidRPr="00435B4D" w:rsidRDefault="006F61CA" w:rsidP="001546E2">
            <w:pPr>
              <w:rPr>
                <w:rFonts w:ascii="Cambria" w:hAnsi="Cambria"/>
              </w:rPr>
            </w:pPr>
            <w:r w:rsidRPr="00435B4D">
              <w:rPr>
                <w:rFonts w:ascii="Cambria" w:hAnsi="Cambria"/>
              </w:rPr>
              <w:t>Peer Post1</w:t>
            </w:r>
          </w:p>
        </w:tc>
        <w:tc>
          <w:tcPr>
            <w:tcW w:w="3677" w:type="dxa"/>
          </w:tcPr>
          <w:p w14:paraId="446BEEFB" w14:textId="5C3F8162" w:rsidR="00B17A77" w:rsidRPr="00435B4D" w:rsidRDefault="00B17A77" w:rsidP="001546E2">
            <w:pPr>
              <w:rPr>
                <w:rFonts w:ascii="Cambria" w:hAnsi="Cambria"/>
              </w:rPr>
            </w:pPr>
          </w:p>
        </w:tc>
        <w:tc>
          <w:tcPr>
            <w:tcW w:w="2227" w:type="dxa"/>
          </w:tcPr>
          <w:p w14:paraId="7BBBF0B1" w14:textId="3D1C1BC2" w:rsidR="00B17A77" w:rsidRPr="00435B4D" w:rsidRDefault="00B17A77" w:rsidP="001546E2">
            <w:pPr>
              <w:rPr>
                <w:rFonts w:ascii="Cambria" w:hAnsi="Cambria"/>
              </w:rPr>
            </w:pPr>
          </w:p>
        </w:tc>
      </w:tr>
      <w:tr w:rsidR="00B17A77" w:rsidRPr="00435B4D" w14:paraId="59A05411" w14:textId="77777777" w:rsidTr="001546E2">
        <w:tc>
          <w:tcPr>
            <w:tcW w:w="2952" w:type="dxa"/>
          </w:tcPr>
          <w:p w14:paraId="4B53594D" w14:textId="0922302A" w:rsidR="00B17A77" w:rsidRPr="00435B4D" w:rsidRDefault="006F61CA" w:rsidP="001546E2">
            <w:pPr>
              <w:rPr>
                <w:rFonts w:ascii="Cambria" w:hAnsi="Cambria"/>
              </w:rPr>
            </w:pPr>
            <w:r w:rsidRPr="00435B4D">
              <w:rPr>
                <w:rFonts w:ascii="Cambria" w:hAnsi="Cambria"/>
              </w:rPr>
              <w:t>Peer Post2</w:t>
            </w:r>
          </w:p>
        </w:tc>
        <w:tc>
          <w:tcPr>
            <w:tcW w:w="3677" w:type="dxa"/>
          </w:tcPr>
          <w:p w14:paraId="5795C699" w14:textId="24B5C171" w:rsidR="00B17A77" w:rsidRPr="00435B4D" w:rsidRDefault="00B17A77" w:rsidP="00B61670">
            <w:pPr>
              <w:rPr>
                <w:rFonts w:ascii="Cambria" w:hAnsi="Cambria"/>
              </w:rPr>
            </w:pPr>
          </w:p>
        </w:tc>
        <w:tc>
          <w:tcPr>
            <w:tcW w:w="2227" w:type="dxa"/>
          </w:tcPr>
          <w:p w14:paraId="27F0BD71" w14:textId="7A61C5A7" w:rsidR="00B17A77" w:rsidRPr="00435B4D" w:rsidRDefault="00B17A77" w:rsidP="001546E2">
            <w:pPr>
              <w:rPr>
                <w:rFonts w:ascii="Cambria" w:hAnsi="Cambria"/>
              </w:rPr>
            </w:pPr>
          </w:p>
        </w:tc>
      </w:tr>
      <w:tr w:rsidR="00B17A77" w:rsidRPr="00435B4D" w14:paraId="1A9810DA" w14:textId="77777777" w:rsidTr="001546E2">
        <w:tc>
          <w:tcPr>
            <w:tcW w:w="2952" w:type="dxa"/>
          </w:tcPr>
          <w:p w14:paraId="76C5FCF8" w14:textId="07EFF3B1" w:rsidR="00B17A77" w:rsidRPr="00435B4D" w:rsidRDefault="002F741B" w:rsidP="00154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Final </w:t>
            </w:r>
            <w:r w:rsidR="00D05457" w:rsidRPr="00435B4D">
              <w:rPr>
                <w:rFonts w:ascii="Cambria" w:hAnsi="Cambria"/>
              </w:rPr>
              <w:t>Assignment</w:t>
            </w:r>
          </w:p>
        </w:tc>
        <w:tc>
          <w:tcPr>
            <w:tcW w:w="3677" w:type="dxa"/>
          </w:tcPr>
          <w:p w14:paraId="2486AC68" w14:textId="230CFD70" w:rsidR="00B17A77" w:rsidRPr="00435B4D" w:rsidRDefault="00B17A77" w:rsidP="001546E2">
            <w:pPr>
              <w:rPr>
                <w:rFonts w:ascii="Cambria" w:hAnsi="Cambria"/>
              </w:rPr>
            </w:pPr>
          </w:p>
        </w:tc>
        <w:tc>
          <w:tcPr>
            <w:tcW w:w="2227" w:type="dxa"/>
          </w:tcPr>
          <w:p w14:paraId="5D90E46D" w14:textId="7744BCD4" w:rsidR="00B17A77" w:rsidRPr="00435B4D" w:rsidRDefault="00B17A77" w:rsidP="001546E2">
            <w:pPr>
              <w:rPr>
                <w:rFonts w:ascii="Cambria" w:hAnsi="Cambria"/>
              </w:rPr>
            </w:pPr>
          </w:p>
        </w:tc>
      </w:tr>
      <w:tr w:rsidR="00B17A77" w:rsidRPr="00435B4D" w14:paraId="4847C42F" w14:textId="77777777" w:rsidTr="001546E2">
        <w:tc>
          <w:tcPr>
            <w:tcW w:w="2952" w:type="dxa"/>
          </w:tcPr>
          <w:p w14:paraId="56CB3A35" w14:textId="77777777" w:rsidR="00B17A77" w:rsidRPr="00435B4D" w:rsidRDefault="00B17A77" w:rsidP="001546E2">
            <w:pPr>
              <w:tabs>
                <w:tab w:val="right" w:pos="2736"/>
              </w:tabs>
              <w:rPr>
                <w:rFonts w:ascii="Cambria" w:hAnsi="Cambria"/>
              </w:rPr>
            </w:pPr>
            <w:r w:rsidRPr="00435B4D">
              <w:rPr>
                <w:rFonts w:ascii="Cambria" w:hAnsi="Cambria"/>
              </w:rPr>
              <w:tab/>
            </w:r>
          </w:p>
        </w:tc>
        <w:tc>
          <w:tcPr>
            <w:tcW w:w="3677" w:type="dxa"/>
          </w:tcPr>
          <w:p w14:paraId="4D84FA3D" w14:textId="77777777" w:rsidR="00B17A77" w:rsidRPr="00435B4D" w:rsidRDefault="00B17A77" w:rsidP="001546E2">
            <w:pPr>
              <w:rPr>
                <w:rFonts w:ascii="Cambria" w:hAnsi="Cambria"/>
              </w:rPr>
            </w:pPr>
          </w:p>
        </w:tc>
        <w:tc>
          <w:tcPr>
            <w:tcW w:w="2227" w:type="dxa"/>
          </w:tcPr>
          <w:p w14:paraId="0180E116" w14:textId="77777777" w:rsidR="00B17A77" w:rsidRPr="00435B4D" w:rsidRDefault="00B17A77" w:rsidP="001546E2">
            <w:pPr>
              <w:rPr>
                <w:rFonts w:ascii="Cambria" w:hAnsi="Cambria"/>
              </w:rPr>
            </w:pPr>
          </w:p>
        </w:tc>
      </w:tr>
    </w:tbl>
    <w:p w14:paraId="51F6C3B7" w14:textId="77777777" w:rsidR="00B17A77" w:rsidRPr="00435B4D" w:rsidRDefault="00B17A77" w:rsidP="00B17A77">
      <w:pPr>
        <w:rPr>
          <w:rFonts w:ascii="Cambria" w:hAnsi="Cambria"/>
        </w:rPr>
      </w:pPr>
    </w:p>
    <w:p w14:paraId="02BF28A3" w14:textId="54FCD1B9" w:rsidR="00B17A77" w:rsidRPr="00435B4D" w:rsidRDefault="00D05457" w:rsidP="00B17A77">
      <w:pPr>
        <w:rPr>
          <w:rFonts w:ascii="Cambria" w:hAnsi="Cambria"/>
        </w:rPr>
      </w:pPr>
      <w:r w:rsidRPr="00435B4D">
        <w:rPr>
          <w:rFonts w:ascii="Cambria" w:hAnsi="Cambria"/>
        </w:rPr>
        <w:t xml:space="preserve">Other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B17A77" w:rsidRPr="00435B4D" w14:paraId="32BB9D88" w14:textId="77777777" w:rsidTr="001546E2">
        <w:tc>
          <w:tcPr>
            <w:tcW w:w="2952" w:type="dxa"/>
          </w:tcPr>
          <w:p w14:paraId="7A86B0EE" w14:textId="0E0BDD06" w:rsidR="00B17A77" w:rsidRPr="00435B4D" w:rsidRDefault="00953381" w:rsidP="001546E2">
            <w:pPr>
              <w:rPr>
                <w:rFonts w:ascii="Cambria" w:hAnsi="Cambria"/>
              </w:rPr>
            </w:pPr>
            <w:r w:rsidRPr="00435B4D">
              <w:rPr>
                <w:rFonts w:ascii="Cambria" w:hAnsi="Cambria"/>
              </w:rPr>
              <w:t>T</w:t>
            </w:r>
            <w:r w:rsidR="00B17A77" w:rsidRPr="00435B4D">
              <w:rPr>
                <w:rFonts w:ascii="Cambria" w:hAnsi="Cambria"/>
              </w:rPr>
              <w:t>ask</w:t>
            </w:r>
          </w:p>
        </w:tc>
        <w:tc>
          <w:tcPr>
            <w:tcW w:w="2952" w:type="dxa"/>
          </w:tcPr>
          <w:p w14:paraId="1C3E91C0" w14:textId="1E353080" w:rsidR="00B17A77" w:rsidRPr="00435B4D" w:rsidRDefault="00953381" w:rsidP="001546E2">
            <w:pPr>
              <w:rPr>
                <w:rFonts w:ascii="Cambria" w:hAnsi="Cambria"/>
              </w:rPr>
            </w:pPr>
            <w:r w:rsidRPr="00435B4D">
              <w:rPr>
                <w:rFonts w:ascii="Cambria" w:hAnsi="Cambria"/>
              </w:rPr>
              <w:t>D</w:t>
            </w:r>
            <w:r w:rsidR="00B17A77" w:rsidRPr="00435B4D">
              <w:rPr>
                <w:rFonts w:ascii="Cambria" w:hAnsi="Cambria"/>
              </w:rPr>
              <w:t>ue</w:t>
            </w:r>
          </w:p>
        </w:tc>
        <w:tc>
          <w:tcPr>
            <w:tcW w:w="2952" w:type="dxa"/>
          </w:tcPr>
          <w:p w14:paraId="276A43E6" w14:textId="79926F0B" w:rsidR="00B17A77" w:rsidRPr="00435B4D" w:rsidRDefault="00953381" w:rsidP="001546E2">
            <w:pPr>
              <w:rPr>
                <w:rFonts w:ascii="Cambria" w:hAnsi="Cambria"/>
              </w:rPr>
            </w:pPr>
            <w:r w:rsidRPr="00435B4D">
              <w:rPr>
                <w:rFonts w:ascii="Cambria" w:hAnsi="Cambria"/>
              </w:rPr>
              <w:t>Completed</w:t>
            </w:r>
          </w:p>
        </w:tc>
      </w:tr>
      <w:tr w:rsidR="00B17A77" w:rsidRPr="00435B4D" w14:paraId="024F6FA8" w14:textId="77777777" w:rsidTr="001546E2">
        <w:tc>
          <w:tcPr>
            <w:tcW w:w="2952" w:type="dxa"/>
          </w:tcPr>
          <w:p w14:paraId="62972F1D" w14:textId="6E0CE965" w:rsidR="00B17A77" w:rsidRPr="00435B4D" w:rsidRDefault="00E332C4" w:rsidP="00154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Blog</w:t>
            </w:r>
            <w:bookmarkStart w:id="0" w:name="_GoBack"/>
            <w:bookmarkEnd w:id="0"/>
            <w:r w:rsidR="00AF56E8" w:rsidRPr="00435B4D">
              <w:rPr>
                <w:rFonts w:ascii="Cambria" w:hAnsi="Cambria"/>
              </w:rPr>
              <w:t xml:space="preserve"> submission</w:t>
            </w:r>
          </w:p>
        </w:tc>
        <w:tc>
          <w:tcPr>
            <w:tcW w:w="2952" w:type="dxa"/>
          </w:tcPr>
          <w:p w14:paraId="5CF75B07" w14:textId="77777777" w:rsidR="00B17A77" w:rsidRPr="00435B4D" w:rsidRDefault="00B17A77" w:rsidP="001546E2">
            <w:pPr>
              <w:rPr>
                <w:rFonts w:ascii="Cambria" w:hAnsi="Cambria"/>
              </w:rPr>
            </w:pPr>
          </w:p>
        </w:tc>
        <w:tc>
          <w:tcPr>
            <w:tcW w:w="2952" w:type="dxa"/>
          </w:tcPr>
          <w:p w14:paraId="186C002D" w14:textId="77777777" w:rsidR="00B17A77" w:rsidRPr="00435B4D" w:rsidRDefault="00B17A77" w:rsidP="001546E2">
            <w:pPr>
              <w:rPr>
                <w:rFonts w:ascii="Cambria" w:hAnsi="Cambria"/>
              </w:rPr>
            </w:pPr>
          </w:p>
        </w:tc>
      </w:tr>
      <w:tr w:rsidR="00B17A77" w:rsidRPr="00435B4D" w14:paraId="2916338F" w14:textId="77777777" w:rsidTr="001546E2">
        <w:tc>
          <w:tcPr>
            <w:tcW w:w="2952" w:type="dxa"/>
          </w:tcPr>
          <w:p w14:paraId="3C7B2113" w14:textId="0CFBAA28" w:rsidR="00B17A77" w:rsidRPr="00435B4D" w:rsidRDefault="00A26AF6" w:rsidP="001546E2">
            <w:pPr>
              <w:rPr>
                <w:rFonts w:ascii="Cambria" w:hAnsi="Cambria"/>
              </w:rPr>
            </w:pPr>
            <w:r w:rsidRPr="00435B4D">
              <w:rPr>
                <w:rFonts w:ascii="Cambria" w:hAnsi="Cambria"/>
              </w:rPr>
              <w:t>CPR C renewal</w:t>
            </w:r>
          </w:p>
        </w:tc>
        <w:tc>
          <w:tcPr>
            <w:tcW w:w="2952" w:type="dxa"/>
          </w:tcPr>
          <w:p w14:paraId="5AB0B3B7" w14:textId="77777777" w:rsidR="00B17A77" w:rsidRPr="00435B4D" w:rsidRDefault="00B17A77" w:rsidP="001546E2">
            <w:pPr>
              <w:rPr>
                <w:rFonts w:ascii="Cambria" w:hAnsi="Cambria"/>
              </w:rPr>
            </w:pPr>
          </w:p>
        </w:tc>
        <w:tc>
          <w:tcPr>
            <w:tcW w:w="2952" w:type="dxa"/>
          </w:tcPr>
          <w:p w14:paraId="47EB4DD8" w14:textId="77777777" w:rsidR="00B17A77" w:rsidRPr="00435B4D" w:rsidRDefault="00B17A77" w:rsidP="001546E2">
            <w:pPr>
              <w:rPr>
                <w:rFonts w:ascii="Cambria" w:hAnsi="Cambria"/>
              </w:rPr>
            </w:pPr>
          </w:p>
        </w:tc>
      </w:tr>
      <w:tr w:rsidR="00B17A77" w:rsidRPr="00435B4D" w14:paraId="19829644" w14:textId="77777777" w:rsidTr="001546E2">
        <w:tc>
          <w:tcPr>
            <w:tcW w:w="2952" w:type="dxa"/>
          </w:tcPr>
          <w:p w14:paraId="53C4B17E" w14:textId="77777777" w:rsidR="00B17A77" w:rsidRPr="00435B4D" w:rsidRDefault="00B17A77" w:rsidP="001546E2">
            <w:pPr>
              <w:rPr>
                <w:rFonts w:ascii="Cambria" w:hAnsi="Cambria"/>
              </w:rPr>
            </w:pPr>
          </w:p>
        </w:tc>
        <w:tc>
          <w:tcPr>
            <w:tcW w:w="2952" w:type="dxa"/>
          </w:tcPr>
          <w:p w14:paraId="3BD9FF9F" w14:textId="77777777" w:rsidR="00B17A77" w:rsidRPr="00435B4D" w:rsidRDefault="00B17A77" w:rsidP="001546E2">
            <w:pPr>
              <w:rPr>
                <w:rFonts w:ascii="Cambria" w:hAnsi="Cambria"/>
              </w:rPr>
            </w:pPr>
          </w:p>
        </w:tc>
        <w:tc>
          <w:tcPr>
            <w:tcW w:w="2952" w:type="dxa"/>
          </w:tcPr>
          <w:p w14:paraId="3530503A" w14:textId="77777777" w:rsidR="00B17A77" w:rsidRPr="00435B4D" w:rsidRDefault="00B17A77" w:rsidP="001546E2">
            <w:pPr>
              <w:rPr>
                <w:rFonts w:ascii="Cambria" w:hAnsi="Cambria"/>
              </w:rPr>
            </w:pPr>
          </w:p>
        </w:tc>
      </w:tr>
    </w:tbl>
    <w:p w14:paraId="6816A16F" w14:textId="77777777" w:rsidR="00552016" w:rsidRPr="00435B4D" w:rsidRDefault="00552016">
      <w:pPr>
        <w:rPr>
          <w:rFonts w:ascii="Cambria" w:hAnsi="Cambria"/>
        </w:rPr>
      </w:pPr>
    </w:p>
    <w:p w14:paraId="0F1586D7" w14:textId="2F590D5E" w:rsidR="00552016" w:rsidRPr="00435B4D" w:rsidRDefault="00552016">
      <w:pPr>
        <w:rPr>
          <w:rFonts w:ascii="Cambria" w:hAnsi="Cambria"/>
        </w:rPr>
      </w:pPr>
      <w:r w:rsidRPr="00435B4D">
        <w:rPr>
          <w:rFonts w:ascii="Cambria" w:hAnsi="Cambria"/>
        </w:rPr>
        <w:t>Personal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5913"/>
      </w:tblGrid>
      <w:tr w:rsidR="004A5902" w:rsidRPr="00435B4D" w14:paraId="691BF602" w14:textId="77777777" w:rsidTr="004A5902">
        <w:trPr>
          <w:trHeight w:val="209"/>
        </w:trPr>
        <w:tc>
          <w:tcPr>
            <w:tcW w:w="2943" w:type="dxa"/>
          </w:tcPr>
          <w:p w14:paraId="16ACF672" w14:textId="0AEEB99E" w:rsidR="004A5902" w:rsidRPr="00435B4D" w:rsidRDefault="002B3907" w:rsidP="00D86449">
            <w:pPr>
              <w:rPr>
                <w:rFonts w:ascii="Cambria" w:hAnsi="Cambria"/>
              </w:rPr>
            </w:pPr>
            <w:r w:rsidRPr="00435B4D">
              <w:rPr>
                <w:rFonts w:ascii="Cambria" w:hAnsi="Cambria"/>
              </w:rPr>
              <w:t>T</w:t>
            </w:r>
            <w:r w:rsidR="004A5902" w:rsidRPr="00435B4D">
              <w:rPr>
                <w:rFonts w:ascii="Cambria" w:hAnsi="Cambria"/>
              </w:rPr>
              <w:t>ask</w:t>
            </w:r>
          </w:p>
        </w:tc>
        <w:tc>
          <w:tcPr>
            <w:tcW w:w="5913" w:type="dxa"/>
          </w:tcPr>
          <w:p w14:paraId="0477203A" w14:textId="7392B0A7" w:rsidR="004A5902" w:rsidRPr="00435B4D" w:rsidRDefault="004A5902" w:rsidP="001546E2">
            <w:pPr>
              <w:rPr>
                <w:rFonts w:ascii="Cambria" w:hAnsi="Cambria"/>
              </w:rPr>
            </w:pPr>
            <w:r w:rsidRPr="00435B4D">
              <w:rPr>
                <w:rFonts w:ascii="Cambria" w:hAnsi="Cambria"/>
              </w:rPr>
              <w:t>Goal days</w:t>
            </w:r>
          </w:p>
        </w:tc>
      </w:tr>
      <w:tr w:rsidR="004D0A1E" w:rsidRPr="00435B4D" w14:paraId="71D4BBF5" w14:textId="77777777" w:rsidTr="004A5902">
        <w:trPr>
          <w:trHeight w:val="209"/>
        </w:trPr>
        <w:tc>
          <w:tcPr>
            <w:tcW w:w="2943" w:type="dxa"/>
          </w:tcPr>
          <w:p w14:paraId="5C550A95" w14:textId="1B857B6A" w:rsidR="004D0A1E" w:rsidRPr="00435B4D" w:rsidRDefault="004D0A1E" w:rsidP="00D86449">
            <w:pPr>
              <w:rPr>
                <w:rFonts w:ascii="Cambria" w:hAnsi="Cambria"/>
              </w:rPr>
            </w:pPr>
            <w:r w:rsidRPr="00435B4D">
              <w:rPr>
                <w:rFonts w:ascii="Cambria" w:hAnsi="Cambria"/>
              </w:rPr>
              <w:t>Sports</w:t>
            </w:r>
          </w:p>
        </w:tc>
        <w:tc>
          <w:tcPr>
            <w:tcW w:w="5913" w:type="dxa"/>
          </w:tcPr>
          <w:p w14:paraId="551DC328" w14:textId="6ADC63B4" w:rsidR="004D0A1E" w:rsidRPr="00435B4D" w:rsidRDefault="004D0A1E" w:rsidP="001546E2">
            <w:pPr>
              <w:rPr>
                <w:rFonts w:ascii="Cambria" w:hAnsi="Cambria"/>
              </w:rPr>
            </w:pPr>
          </w:p>
        </w:tc>
      </w:tr>
      <w:tr w:rsidR="004D0A1E" w:rsidRPr="00435B4D" w14:paraId="56C3BAD0" w14:textId="77777777" w:rsidTr="004A5902">
        <w:trPr>
          <w:trHeight w:val="206"/>
        </w:trPr>
        <w:tc>
          <w:tcPr>
            <w:tcW w:w="2943" w:type="dxa"/>
          </w:tcPr>
          <w:p w14:paraId="6BC79596" w14:textId="6FCDAC3C" w:rsidR="004D0A1E" w:rsidRPr="00435B4D" w:rsidRDefault="004D0A1E">
            <w:pPr>
              <w:rPr>
                <w:rFonts w:ascii="Cambria" w:hAnsi="Cambria"/>
              </w:rPr>
            </w:pPr>
            <w:r w:rsidRPr="00435B4D">
              <w:rPr>
                <w:rFonts w:ascii="Cambria" w:hAnsi="Cambria"/>
              </w:rPr>
              <w:t>Grocery day</w:t>
            </w:r>
          </w:p>
        </w:tc>
        <w:tc>
          <w:tcPr>
            <w:tcW w:w="5913" w:type="dxa"/>
          </w:tcPr>
          <w:p w14:paraId="2D13417A" w14:textId="4B894276" w:rsidR="004D0A1E" w:rsidRPr="00435B4D" w:rsidRDefault="004D0A1E">
            <w:pPr>
              <w:rPr>
                <w:rFonts w:ascii="Cambria" w:hAnsi="Cambria"/>
              </w:rPr>
            </w:pPr>
          </w:p>
        </w:tc>
      </w:tr>
      <w:tr w:rsidR="004D0A1E" w:rsidRPr="00435B4D" w14:paraId="6A49EB68" w14:textId="77777777" w:rsidTr="004A5902">
        <w:trPr>
          <w:trHeight w:val="206"/>
        </w:trPr>
        <w:tc>
          <w:tcPr>
            <w:tcW w:w="2943" w:type="dxa"/>
          </w:tcPr>
          <w:p w14:paraId="6445242A" w14:textId="5A55659E" w:rsidR="004D0A1E" w:rsidRPr="00435B4D" w:rsidRDefault="004D0A1E">
            <w:pPr>
              <w:rPr>
                <w:rFonts w:ascii="Cambria" w:hAnsi="Cambria"/>
              </w:rPr>
            </w:pPr>
            <w:r w:rsidRPr="00435B4D">
              <w:rPr>
                <w:rFonts w:ascii="Cambria" w:hAnsi="Cambria"/>
              </w:rPr>
              <w:t>Family dinner</w:t>
            </w:r>
          </w:p>
        </w:tc>
        <w:tc>
          <w:tcPr>
            <w:tcW w:w="5913" w:type="dxa"/>
          </w:tcPr>
          <w:p w14:paraId="2DE2A112" w14:textId="0B5202E1" w:rsidR="004D0A1E" w:rsidRPr="00435B4D" w:rsidRDefault="004D0A1E">
            <w:pPr>
              <w:rPr>
                <w:rFonts w:ascii="Cambria" w:hAnsi="Cambria"/>
              </w:rPr>
            </w:pPr>
          </w:p>
        </w:tc>
      </w:tr>
      <w:tr w:rsidR="004D0A1E" w:rsidRPr="00435B4D" w14:paraId="093C12C6" w14:textId="77777777" w:rsidTr="004A5902">
        <w:trPr>
          <w:trHeight w:val="206"/>
        </w:trPr>
        <w:tc>
          <w:tcPr>
            <w:tcW w:w="2943" w:type="dxa"/>
          </w:tcPr>
          <w:p w14:paraId="2F16734C" w14:textId="2639B196" w:rsidR="004D0A1E" w:rsidRPr="00435B4D" w:rsidRDefault="004D0A1E">
            <w:pPr>
              <w:rPr>
                <w:rFonts w:ascii="Cambria" w:hAnsi="Cambria"/>
              </w:rPr>
            </w:pPr>
            <w:r w:rsidRPr="00435B4D">
              <w:rPr>
                <w:rFonts w:ascii="Cambria" w:hAnsi="Cambria"/>
              </w:rPr>
              <w:t>Laundry day</w:t>
            </w:r>
          </w:p>
        </w:tc>
        <w:tc>
          <w:tcPr>
            <w:tcW w:w="5913" w:type="dxa"/>
          </w:tcPr>
          <w:p w14:paraId="30D8D3A4" w14:textId="5BE9B01F" w:rsidR="004D0A1E" w:rsidRPr="00435B4D" w:rsidRDefault="004D0A1E">
            <w:pPr>
              <w:rPr>
                <w:rFonts w:ascii="Cambria" w:hAnsi="Cambria"/>
              </w:rPr>
            </w:pPr>
          </w:p>
        </w:tc>
      </w:tr>
    </w:tbl>
    <w:p w14:paraId="473C1E2D" w14:textId="685E920A" w:rsidR="00552016" w:rsidRPr="00435B4D" w:rsidRDefault="00552016">
      <w:pPr>
        <w:rPr>
          <w:rFonts w:ascii="Cambria" w:hAnsi="Cambria"/>
        </w:rPr>
      </w:pPr>
    </w:p>
    <w:sectPr w:rsidR="00552016" w:rsidRPr="00435B4D" w:rsidSect="008B522C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738E5C" w14:textId="77777777" w:rsidR="001546E2" w:rsidRDefault="001546E2" w:rsidP="00CF4F1B">
      <w:r>
        <w:separator/>
      </w:r>
    </w:p>
  </w:endnote>
  <w:endnote w:type="continuationSeparator" w:id="0">
    <w:p w14:paraId="68F1433F" w14:textId="77777777" w:rsidR="001546E2" w:rsidRDefault="001546E2" w:rsidP="00CF4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42D071" w14:textId="77777777" w:rsidR="001546E2" w:rsidRDefault="001546E2" w:rsidP="00CF4F1B">
      <w:r>
        <w:separator/>
      </w:r>
    </w:p>
  </w:footnote>
  <w:footnote w:type="continuationSeparator" w:id="0">
    <w:p w14:paraId="7D65CF23" w14:textId="77777777" w:rsidR="001546E2" w:rsidRDefault="001546E2" w:rsidP="00CF4F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88552" w14:textId="74810AB0" w:rsidR="001546E2" w:rsidRDefault="001546E2">
    <w:pPr>
      <w:pStyle w:val="Header"/>
    </w:pPr>
    <w:r>
      <w:t xml:space="preserve">Sem 3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40849"/>
    <w:multiLevelType w:val="multilevel"/>
    <w:tmpl w:val="09625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313B5E"/>
    <w:multiLevelType w:val="multilevel"/>
    <w:tmpl w:val="75F82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1B"/>
    <w:rsid w:val="00007207"/>
    <w:rsid w:val="0002677B"/>
    <w:rsid w:val="0004089D"/>
    <w:rsid w:val="00085DC0"/>
    <w:rsid w:val="000B3077"/>
    <w:rsid w:val="000B405E"/>
    <w:rsid w:val="000C4720"/>
    <w:rsid w:val="000D18FE"/>
    <w:rsid w:val="000D3098"/>
    <w:rsid w:val="000E02D5"/>
    <w:rsid w:val="0011299A"/>
    <w:rsid w:val="001546E2"/>
    <w:rsid w:val="0015515D"/>
    <w:rsid w:val="00157B7E"/>
    <w:rsid w:val="001A12C3"/>
    <w:rsid w:val="001A40EC"/>
    <w:rsid w:val="001A7D75"/>
    <w:rsid w:val="001B62F8"/>
    <w:rsid w:val="001C061F"/>
    <w:rsid w:val="001E76E8"/>
    <w:rsid w:val="0021103D"/>
    <w:rsid w:val="0024237B"/>
    <w:rsid w:val="00247F5E"/>
    <w:rsid w:val="00254A28"/>
    <w:rsid w:val="00264B17"/>
    <w:rsid w:val="002663B6"/>
    <w:rsid w:val="0027478B"/>
    <w:rsid w:val="00281EB6"/>
    <w:rsid w:val="002A322E"/>
    <w:rsid w:val="002B3907"/>
    <w:rsid w:val="002B3E1F"/>
    <w:rsid w:val="002D0AED"/>
    <w:rsid w:val="002D3009"/>
    <w:rsid w:val="002F741B"/>
    <w:rsid w:val="00302F9A"/>
    <w:rsid w:val="00304987"/>
    <w:rsid w:val="00323A4C"/>
    <w:rsid w:val="00325F41"/>
    <w:rsid w:val="003405B3"/>
    <w:rsid w:val="003449AB"/>
    <w:rsid w:val="00351EAF"/>
    <w:rsid w:val="00362AD8"/>
    <w:rsid w:val="003641AD"/>
    <w:rsid w:val="00383B68"/>
    <w:rsid w:val="003A5ABF"/>
    <w:rsid w:val="003C161F"/>
    <w:rsid w:val="003F72ED"/>
    <w:rsid w:val="004054B4"/>
    <w:rsid w:val="00431C3C"/>
    <w:rsid w:val="00435B4D"/>
    <w:rsid w:val="00441C21"/>
    <w:rsid w:val="004574EB"/>
    <w:rsid w:val="004A5902"/>
    <w:rsid w:val="004B041C"/>
    <w:rsid w:val="004D0A1E"/>
    <w:rsid w:val="004D355E"/>
    <w:rsid w:val="004E4ED4"/>
    <w:rsid w:val="004F0EF4"/>
    <w:rsid w:val="004F3D13"/>
    <w:rsid w:val="00530480"/>
    <w:rsid w:val="005311D7"/>
    <w:rsid w:val="00542CC4"/>
    <w:rsid w:val="00552016"/>
    <w:rsid w:val="00567637"/>
    <w:rsid w:val="0057405F"/>
    <w:rsid w:val="005A06E3"/>
    <w:rsid w:val="005A328F"/>
    <w:rsid w:val="005A493A"/>
    <w:rsid w:val="005C597E"/>
    <w:rsid w:val="005D3E5C"/>
    <w:rsid w:val="005D4B06"/>
    <w:rsid w:val="00600A08"/>
    <w:rsid w:val="00605E3A"/>
    <w:rsid w:val="006279DC"/>
    <w:rsid w:val="00646DA2"/>
    <w:rsid w:val="006611F5"/>
    <w:rsid w:val="0067045F"/>
    <w:rsid w:val="00696330"/>
    <w:rsid w:val="006B6231"/>
    <w:rsid w:val="006F11B6"/>
    <w:rsid w:val="006F61CA"/>
    <w:rsid w:val="00713ADC"/>
    <w:rsid w:val="0071774C"/>
    <w:rsid w:val="007249FB"/>
    <w:rsid w:val="00742B25"/>
    <w:rsid w:val="00751648"/>
    <w:rsid w:val="0076445D"/>
    <w:rsid w:val="00780AF8"/>
    <w:rsid w:val="00784334"/>
    <w:rsid w:val="0079567F"/>
    <w:rsid w:val="007A573A"/>
    <w:rsid w:val="007B69F7"/>
    <w:rsid w:val="007D2726"/>
    <w:rsid w:val="00802352"/>
    <w:rsid w:val="00833661"/>
    <w:rsid w:val="008359F5"/>
    <w:rsid w:val="00873C17"/>
    <w:rsid w:val="00875191"/>
    <w:rsid w:val="00877020"/>
    <w:rsid w:val="00893BEA"/>
    <w:rsid w:val="008A3AAB"/>
    <w:rsid w:val="008B522C"/>
    <w:rsid w:val="008D2607"/>
    <w:rsid w:val="00953381"/>
    <w:rsid w:val="00955482"/>
    <w:rsid w:val="009814A7"/>
    <w:rsid w:val="00986DDC"/>
    <w:rsid w:val="00987555"/>
    <w:rsid w:val="0099121D"/>
    <w:rsid w:val="009E0DFB"/>
    <w:rsid w:val="009E4BCC"/>
    <w:rsid w:val="009F59C1"/>
    <w:rsid w:val="00A03350"/>
    <w:rsid w:val="00A06E7A"/>
    <w:rsid w:val="00A11ADA"/>
    <w:rsid w:val="00A26AF6"/>
    <w:rsid w:val="00A60B70"/>
    <w:rsid w:val="00A77677"/>
    <w:rsid w:val="00A8339B"/>
    <w:rsid w:val="00AA44A5"/>
    <w:rsid w:val="00AB5D0A"/>
    <w:rsid w:val="00AF287C"/>
    <w:rsid w:val="00AF56E8"/>
    <w:rsid w:val="00B050AC"/>
    <w:rsid w:val="00B17A77"/>
    <w:rsid w:val="00B23147"/>
    <w:rsid w:val="00B329FE"/>
    <w:rsid w:val="00B34DF2"/>
    <w:rsid w:val="00B61670"/>
    <w:rsid w:val="00B95241"/>
    <w:rsid w:val="00B96102"/>
    <w:rsid w:val="00BB4243"/>
    <w:rsid w:val="00BD005E"/>
    <w:rsid w:val="00BE3B9D"/>
    <w:rsid w:val="00BF171E"/>
    <w:rsid w:val="00C164A8"/>
    <w:rsid w:val="00C700A4"/>
    <w:rsid w:val="00C87058"/>
    <w:rsid w:val="00CA3514"/>
    <w:rsid w:val="00CA58A6"/>
    <w:rsid w:val="00CD4F63"/>
    <w:rsid w:val="00CD4FE0"/>
    <w:rsid w:val="00CE09CF"/>
    <w:rsid w:val="00CF4F1B"/>
    <w:rsid w:val="00D05457"/>
    <w:rsid w:val="00D27057"/>
    <w:rsid w:val="00D32B80"/>
    <w:rsid w:val="00D3613C"/>
    <w:rsid w:val="00D86449"/>
    <w:rsid w:val="00DA2906"/>
    <w:rsid w:val="00DC3E00"/>
    <w:rsid w:val="00DD0D48"/>
    <w:rsid w:val="00DD35DA"/>
    <w:rsid w:val="00DD7D7E"/>
    <w:rsid w:val="00E10EFA"/>
    <w:rsid w:val="00E332C4"/>
    <w:rsid w:val="00E513A0"/>
    <w:rsid w:val="00E762A2"/>
    <w:rsid w:val="00E813CC"/>
    <w:rsid w:val="00EC7432"/>
    <w:rsid w:val="00EE6D0B"/>
    <w:rsid w:val="00EE7574"/>
    <w:rsid w:val="00EF3BAA"/>
    <w:rsid w:val="00F33671"/>
    <w:rsid w:val="00F55B58"/>
    <w:rsid w:val="00F75B5D"/>
    <w:rsid w:val="00FA4ABC"/>
    <w:rsid w:val="00FA6A6B"/>
    <w:rsid w:val="00FC3BD2"/>
    <w:rsid w:val="00FD6631"/>
    <w:rsid w:val="00FD7AA4"/>
    <w:rsid w:val="00FE2D27"/>
    <w:rsid w:val="00FF12C8"/>
    <w:rsid w:val="00FF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DE2E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4F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F1B"/>
  </w:style>
  <w:style w:type="paragraph" w:styleId="Footer">
    <w:name w:val="footer"/>
    <w:basedOn w:val="Normal"/>
    <w:link w:val="FooterChar"/>
    <w:uiPriority w:val="99"/>
    <w:unhideWhenUsed/>
    <w:rsid w:val="00CF4F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4F1B"/>
  </w:style>
  <w:style w:type="table" w:styleId="TableGrid">
    <w:name w:val="Table Grid"/>
    <w:basedOn w:val="TableNormal"/>
    <w:uiPriority w:val="59"/>
    <w:rsid w:val="00CF4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55B58"/>
    <w:rPr>
      <w:b/>
      <w:bCs/>
    </w:rPr>
  </w:style>
  <w:style w:type="paragraph" w:styleId="NormalWeb">
    <w:name w:val="Normal (Web)"/>
    <w:basedOn w:val="Normal"/>
    <w:uiPriority w:val="99"/>
    <w:unhideWhenUsed/>
    <w:rsid w:val="001546E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4F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F1B"/>
  </w:style>
  <w:style w:type="paragraph" w:styleId="Footer">
    <w:name w:val="footer"/>
    <w:basedOn w:val="Normal"/>
    <w:link w:val="FooterChar"/>
    <w:uiPriority w:val="99"/>
    <w:unhideWhenUsed/>
    <w:rsid w:val="00CF4F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4F1B"/>
  </w:style>
  <w:style w:type="table" w:styleId="TableGrid">
    <w:name w:val="Table Grid"/>
    <w:basedOn w:val="TableNormal"/>
    <w:uiPriority w:val="59"/>
    <w:rsid w:val="00CF4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55B58"/>
    <w:rPr>
      <w:b/>
      <w:bCs/>
    </w:rPr>
  </w:style>
  <w:style w:type="paragraph" w:styleId="NormalWeb">
    <w:name w:val="Normal (Web)"/>
    <w:basedOn w:val="Normal"/>
    <w:uiPriority w:val="99"/>
    <w:unhideWhenUsed/>
    <w:rsid w:val="001546E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78</Words>
  <Characters>447</Characters>
  <Application>Microsoft Macintosh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Smith</dc:creator>
  <cp:keywords/>
  <dc:description/>
  <cp:lastModifiedBy>Elizabeth Smith</cp:lastModifiedBy>
  <cp:revision>28</cp:revision>
  <dcterms:created xsi:type="dcterms:W3CDTF">2017-12-18T19:28:00Z</dcterms:created>
  <dcterms:modified xsi:type="dcterms:W3CDTF">2018-02-28T06:17:00Z</dcterms:modified>
</cp:coreProperties>
</file>